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2"/>
        <w:gridCol w:w="4954"/>
      </w:tblGrid>
      <w:tr w:rsidR="002B41EC" w:rsidRPr="002B41EC" w14:paraId="1CD85E59" w14:textId="77777777" w:rsidTr="002B41EC">
        <w:trPr>
          <w:tblHeader/>
          <w:tblCellSpacing w:w="15" w:type="dxa"/>
        </w:trPr>
        <w:tc>
          <w:tcPr>
            <w:tcW w:w="3187" w:type="dxa"/>
            <w:vAlign w:val="center"/>
            <w:hideMark/>
          </w:tcPr>
          <w:p w14:paraId="41593253" w14:textId="77777777" w:rsidR="002B41EC" w:rsidRPr="002B41EC" w:rsidRDefault="002B41EC" w:rsidP="002B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KE" w:eastAsia="en-KE"/>
              </w:rPr>
            </w:pPr>
            <w:r w:rsidRPr="002B4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KE" w:eastAsia="en-KE"/>
              </w:rPr>
              <w:t>Topic</w:t>
            </w:r>
          </w:p>
        </w:tc>
        <w:tc>
          <w:tcPr>
            <w:tcW w:w="0" w:type="auto"/>
            <w:vAlign w:val="center"/>
            <w:hideMark/>
          </w:tcPr>
          <w:p w14:paraId="15EC6C6D" w14:textId="77777777" w:rsidR="002B41EC" w:rsidRPr="002B41EC" w:rsidRDefault="002B41EC" w:rsidP="002B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KE" w:eastAsia="en-KE"/>
              </w:rPr>
            </w:pPr>
            <w:r w:rsidRPr="002B4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KE" w:eastAsia="en-KE"/>
              </w:rPr>
              <w:t>Learning Objectives</w:t>
            </w:r>
          </w:p>
        </w:tc>
      </w:tr>
      <w:tr w:rsidR="002B41EC" w:rsidRPr="002B41EC" w14:paraId="2DF1DA02" w14:textId="77777777" w:rsidTr="002B41EC">
        <w:trPr>
          <w:tblCellSpacing w:w="15" w:type="dxa"/>
        </w:trPr>
        <w:tc>
          <w:tcPr>
            <w:tcW w:w="3187" w:type="dxa"/>
            <w:vAlign w:val="center"/>
            <w:hideMark/>
          </w:tcPr>
          <w:p w14:paraId="5A553ACC" w14:textId="77777777" w:rsidR="002B41EC" w:rsidRPr="002B41EC" w:rsidRDefault="002B41EC" w:rsidP="002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</w:pPr>
            <w:r w:rsidRPr="002B41EC"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  <w:t>Introduction to Networking</w:t>
            </w:r>
          </w:p>
        </w:tc>
        <w:tc>
          <w:tcPr>
            <w:tcW w:w="0" w:type="auto"/>
            <w:vAlign w:val="center"/>
            <w:hideMark/>
          </w:tcPr>
          <w:p w14:paraId="12BD799B" w14:textId="77777777" w:rsidR="002B41EC" w:rsidRPr="002B41EC" w:rsidRDefault="002B41EC" w:rsidP="002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</w:pPr>
            <w:r w:rsidRPr="002B41EC"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  <w:t>- Understand types of networks (LAN, WAN, etc.)</w:t>
            </w:r>
            <w:r w:rsidRPr="002B41EC"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  <w:br/>
              <w:t>- Identify network devices and protocols</w:t>
            </w:r>
          </w:p>
        </w:tc>
      </w:tr>
      <w:tr w:rsidR="002B41EC" w:rsidRPr="002B41EC" w14:paraId="404C51CD" w14:textId="77777777" w:rsidTr="002B41EC">
        <w:trPr>
          <w:tblCellSpacing w:w="15" w:type="dxa"/>
        </w:trPr>
        <w:tc>
          <w:tcPr>
            <w:tcW w:w="3187" w:type="dxa"/>
            <w:vAlign w:val="center"/>
            <w:hideMark/>
          </w:tcPr>
          <w:p w14:paraId="2A241BAF" w14:textId="77777777" w:rsidR="002B41EC" w:rsidRPr="002B41EC" w:rsidRDefault="002B41EC" w:rsidP="002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</w:pPr>
            <w:r w:rsidRPr="002B41EC"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  <w:t>Networking Devices &amp; Protocols</w:t>
            </w:r>
          </w:p>
        </w:tc>
        <w:tc>
          <w:tcPr>
            <w:tcW w:w="0" w:type="auto"/>
            <w:vAlign w:val="center"/>
            <w:hideMark/>
          </w:tcPr>
          <w:p w14:paraId="4646DA65" w14:textId="77777777" w:rsidR="002B41EC" w:rsidRPr="002B41EC" w:rsidRDefault="002B41EC" w:rsidP="002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</w:pPr>
            <w:r w:rsidRPr="002B41EC"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  <w:t>- Describe functions of routers, switches</w:t>
            </w:r>
            <w:r w:rsidRPr="002B41EC"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  <w:br/>
              <w:t>- Explain TCP/IP and HTTP</w:t>
            </w:r>
          </w:p>
        </w:tc>
      </w:tr>
      <w:tr w:rsidR="002B41EC" w:rsidRPr="002B41EC" w14:paraId="4D122F54" w14:textId="77777777" w:rsidTr="002B41EC">
        <w:trPr>
          <w:tblCellSpacing w:w="15" w:type="dxa"/>
        </w:trPr>
        <w:tc>
          <w:tcPr>
            <w:tcW w:w="3187" w:type="dxa"/>
            <w:vAlign w:val="center"/>
            <w:hideMark/>
          </w:tcPr>
          <w:p w14:paraId="3251C8C1" w14:textId="77777777" w:rsidR="002B41EC" w:rsidRPr="002B41EC" w:rsidRDefault="002B41EC" w:rsidP="002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</w:pPr>
            <w:r w:rsidRPr="002B41EC"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  <w:t>Operating Systems Overview</w:t>
            </w:r>
          </w:p>
        </w:tc>
        <w:tc>
          <w:tcPr>
            <w:tcW w:w="0" w:type="auto"/>
            <w:vAlign w:val="center"/>
            <w:hideMark/>
          </w:tcPr>
          <w:p w14:paraId="068F7227" w14:textId="77777777" w:rsidR="002B41EC" w:rsidRPr="002B41EC" w:rsidRDefault="002B41EC" w:rsidP="002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</w:pPr>
            <w:r w:rsidRPr="002B41EC"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  <w:t>- Define OS functions</w:t>
            </w:r>
            <w:r w:rsidRPr="002B41EC"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  <w:br/>
              <w:t>- Compare Windows, Linux, macOS</w:t>
            </w:r>
          </w:p>
        </w:tc>
      </w:tr>
      <w:tr w:rsidR="002B41EC" w:rsidRPr="002B41EC" w14:paraId="2010521E" w14:textId="77777777" w:rsidTr="002B41EC">
        <w:trPr>
          <w:tblCellSpacing w:w="15" w:type="dxa"/>
        </w:trPr>
        <w:tc>
          <w:tcPr>
            <w:tcW w:w="3187" w:type="dxa"/>
            <w:vAlign w:val="center"/>
            <w:hideMark/>
          </w:tcPr>
          <w:p w14:paraId="3C595B91" w14:textId="77777777" w:rsidR="002B41EC" w:rsidRPr="002B41EC" w:rsidRDefault="002B41EC" w:rsidP="002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</w:pPr>
            <w:r w:rsidRPr="002B41EC"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  <w:t>OS User Interfaces &amp; File Systems</w:t>
            </w:r>
          </w:p>
        </w:tc>
        <w:tc>
          <w:tcPr>
            <w:tcW w:w="0" w:type="auto"/>
            <w:vAlign w:val="center"/>
            <w:hideMark/>
          </w:tcPr>
          <w:p w14:paraId="4B1A92A8" w14:textId="77777777" w:rsidR="002B41EC" w:rsidRPr="002B41EC" w:rsidRDefault="002B41EC" w:rsidP="002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</w:pPr>
            <w:r w:rsidRPr="002B41EC"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  <w:t>- Navigate file management</w:t>
            </w:r>
            <w:r w:rsidRPr="002B41EC"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  <w:br/>
              <w:t>- Understand user interfaces</w:t>
            </w:r>
          </w:p>
        </w:tc>
      </w:tr>
      <w:tr w:rsidR="002B41EC" w:rsidRPr="002B41EC" w14:paraId="28CE578A" w14:textId="77777777" w:rsidTr="002B41EC">
        <w:trPr>
          <w:tblCellSpacing w:w="15" w:type="dxa"/>
        </w:trPr>
        <w:tc>
          <w:tcPr>
            <w:tcW w:w="3187" w:type="dxa"/>
            <w:vAlign w:val="center"/>
            <w:hideMark/>
          </w:tcPr>
          <w:p w14:paraId="68009F70" w14:textId="77777777" w:rsidR="002B41EC" w:rsidRPr="002B41EC" w:rsidRDefault="002B41EC" w:rsidP="002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</w:pPr>
            <w:r w:rsidRPr="002B41EC"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  <w:t>Computer Maintenance Basics</w:t>
            </w:r>
          </w:p>
        </w:tc>
        <w:tc>
          <w:tcPr>
            <w:tcW w:w="0" w:type="auto"/>
            <w:vAlign w:val="center"/>
            <w:hideMark/>
          </w:tcPr>
          <w:p w14:paraId="7AF17841" w14:textId="77777777" w:rsidR="002B41EC" w:rsidRPr="002B41EC" w:rsidRDefault="002B41EC" w:rsidP="002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</w:pPr>
            <w:r w:rsidRPr="002B41EC"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  <w:t>- Perform preventive maintenance</w:t>
            </w:r>
            <w:r w:rsidRPr="002B41EC"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  <w:br/>
              <w:t>- Learn troubleshooting basics</w:t>
            </w:r>
          </w:p>
        </w:tc>
      </w:tr>
      <w:tr w:rsidR="002B41EC" w:rsidRPr="002B41EC" w14:paraId="1DE10955" w14:textId="77777777" w:rsidTr="002B41EC">
        <w:trPr>
          <w:tblCellSpacing w:w="15" w:type="dxa"/>
        </w:trPr>
        <w:tc>
          <w:tcPr>
            <w:tcW w:w="3187" w:type="dxa"/>
            <w:vAlign w:val="center"/>
            <w:hideMark/>
          </w:tcPr>
          <w:p w14:paraId="34B3D52A" w14:textId="77777777" w:rsidR="002B41EC" w:rsidRPr="002B41EC" w:rsidRDefault="002B41EC" w:rsidP="002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</w:pPr>
            <w:r w:rsidRPr="002B41EC"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  <w:t>Troubleshooting &amp; Tools</w:t>
            </w:r>
          </w:p>
        </w:tc>
        <w:tc>
          <w:tcPr>
            <w:tcW w:w="0" w:type="auto"/>
            <w:vAlign w:val="center"/>
            <w:hideMark/>
          </w:tcPr>
          <w:p w14:paraId="72056D98" w14:textId="77777777" w:rsidR="002B41EC" w:rsidRPr="002B41EC" w:rsidRDefault="002B41EC" w:rsidP="002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</w:pPr>
            <w:r w:rsidRPr="002B41EC"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  <w:t>- Diagnose hardware/software issues</w:t>
            </w:r>
            <w:r w:rsidRPr="002B41EC"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  <w:br/>
              <w:t>- Use maintenance tools</w:t>
            </w:r>
          </w:p>
        </w:tc>
      </w:tr>
    </w:tbl>
    <w:p w14:paraId="32319143" w14:textId="77777777" w:rsidR="005C535A" w:rsidRDefault="005C535A"/>
    <w:sectPr w:rsidR="005C53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EC"/>
    <w:rsid w:val="002B41EC"/>
    <w:rsid w:val="005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4486E"/>
  <w15:chartTrackingRefBased/>
  <w15:docId w15:val="{C4718D58-21DF-4068-9F0E-4B5382CE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2025-06-11T14:38:00Z</dcterms:created>
  <dcterms:modified xsi:type="dcterms:W3CDTF">2025-06-11T14:39:00Z</dcterms:modified>
</cp:coreProperties>
</file>